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60C1E" w14:textId="073FA1B9" w:rsidR="00A7497D" w:rsidRDefault="00A7497D" w:rsidP="00A7497D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EK-</w:t>
      </w:r>
      <w:r w:rsidR="00D32520">
        <w:rPr>
          <w:rFonts w:ascii="Times New Roman" w:hAnsi="Times New Roman"/>
          <w:b/>
          <w:sz w:val="24"/>
          <w:szCs w:val="24"/>
        </w:rPr>
        <w:t>4</w:t>
      </w:r>
    </w:p>
    <w:p w14:paraId="503AF110" w14:textId="3B0791DE" w:rsidR="00E6072A" w:rsidRPr="001F46BB" w:rsidRDefault="00801BBD" w:rsidP="00801BBD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F46BB">
        <w:rPr>
          <w:rFonts w:ascii="Times New Roman" w:hAnsi="Times New Roman"/>
          <w:b/>
          <w:sz w:val="24"/>
          <w:szCs w:val="24"/>
        </w:rPr>
        <w:t>REKLAM, TANITIM VE PAZARLAMA FAALİYETLERİ</w:t>
      </w:r>
    </w:p>
    <w:p w14:paraId="003EE05D" w14:textId="77777777" w:rsidR="00C704F9" w:rsidRPr="001F46BB" w:rsidRDefault="00C704F9" w:rsidP="00801BBD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0731F255" w14:textId="77777777" w:rsidR="00E6072A" w:rsidRPr="001F46BB" w:rsidRDefault="00E6072A" w:rsidP="00801BBD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1F46BB">
        <w:rPr>
          <w:rFonts w:ascii="Times New Roman" w:hAnsi="Times New Roman"/>
          <w:b/>
          <w:sz w:val="24"/>
          <w:szCs w:val="24"/>
        </w:rPr>
        <w:t xml:space="preserve">TV </w:t>
      </w:r>
      <w:r w:rsidR="001733A7" w:rsidRPr="001F46BB">
        <w:rPr>
          <w:rFonts w:ascii="Times New Roman" w:hAnsi="Times New Roman"/>
          <w:b/>
          <w:sz w:val="24"/>
          <w:szCs w:val="24"/>
        </w:rPr>
        <w:t>VE</w:t>
      </w:r>
      <w:r w:rsidRPr="001F46BB">
        <w:rPr>
          <w:rFonts w:ascii="Times New Roman" w:hAnsi="Times New Roman"/>
          <w:b/>
          <w:sz w:val="24"/>
          <w:szCs w:val="24"/>
        </w:rPr>
        <w:t xml:space="preserve"> RADYO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0"/>
      </w:tblGrid>
      <w:tr w:rsidR="002949F3" w:rsidRPr="001F46BB" w14:paraId="4C552691" w14:textId="77777777" w:rsidTr="00AF7720">
        <w:tc>
          <w:tcPr>
            <w:tcW w:w="9212" w:type="dxa"/>
          </w:tcPr>
          <w:p w14:paraId="222A503E" w14:textId="77777777" w:rsidR="00080220" w:rsidRPr="001F46BB" w:rsidRDefault="00E6072A" w:rsidP="00801B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46BB">
              <w:rPr>
                <w:rFonts w:ascii="Times New Roman" w:hAnsi="Times New Roman"/>
                <w:sz w:val="24"/>
                <w:szCs w:val="24"/>
              </w:rPr>
              <w:t>TV/Radyo reklamları</w:t>
            </w:r>
          </w:p>
        </w:tc>
      </w:tr>
      <w:tr w:rsidR="002949F3" w:rsidRPr="001F46BB" w14:paraId="3E61C5CC" w14:textId="77777777" w:rsidTr="00AF7720">
        <w:tc>
          <w:tcPr>
            <w:tcW w:w="9212" w:type="dxa"/>
          </w:tcPr>
          <w:p w14:paraId="79B56146" w14:textId="77777777" w:rsidR="00E6072A" w:rsidRPr="001F46BB" w:rsidRDefault="00E6072A" w:rsidP="00801BB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F46BB">
              <w:rPr>
                <w:rFonts w:ascii="Times New Roman" w:hAnsi="Times New Roman"/>
                <w:sz w:val="24"/>
                <w:szCs w:val="24"/>
              </w:rPr>
              <w:t>TV/Radyo programlarına sponsorluk</w:t>
            </w:r>
          </w:p>
        </w:tc>
      </w:tr>
    </w:tbl>
    <w:p w14:paraId="47EDF741" w14:textId="77777777" w:rsidR="00E6072A" w:rsidRPr="001F46BB" w:rsidRDefault="00E6072A" w:rsidP="00801BBD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1F46BB">
        <w:rPr>
          <w:rFonts w:ascii="Times New Roman" w:hAnsi="Times New Roman"/>
          <w:b/>
          <w:sz w:val="24"/>
          <w:szCs w:val="24"/>
        </w:rPr>
        <w:t xml:space="preserve"> </w:t>
      </w:r>
    </w:p>
    <w:p w14:paraId="0F3351C8" w14:textId="77777777" w:rsidR="00E6072A" w:rsidRPr="001F46BB" w:rsidRDefault="00E6072A" w:rsidP="00801BBD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1F46BB">
        <w:rPr>
          <w:rFonts w:ascii="Times New Roman" w:hAnsi="Times New Roman"/>
          <w:b/>
          <w:sz w:val="24"/>
          <w:szCs w:val="24"/>
        </w:rPr>
        <w:t>İNTERNET</w:t>
      </w: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2"/>
      </w:tblGrid>
      <w:tr w:rsidR="002949F3" w:rsidRPr="001F46BB" w14:paraId="111234F0" w14:textId="77777777" w:rsidTr="008467B4">
        <w:tc>
          <w:tcPr>
            <w:tcW w:w="9062" w:type="dxa"/>
          </w:tcPr>
          <w:p w14:paraId="3ED51EFA" w14:textId="77777777" w:rsidR="00E6072A" w:rsidRPr="001F46BB" w:rsidRDefault="00E6072A" w:rsidP="00801BB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F46BB">
              <w:rPr>
                <w:rFonts w:ascii="Times New Roman" w:hAnsi="Times New Roman"/>
                <w:sz w:val="24"/>
                <w:szCs w:val="24"/>
              </w:rPr>
              <w:t>İnternet ortamında verilen reklamlar</w:t>
            </w:r>
          </w:p>
        </w:tc>
      </w:tr>
      <w:tr w:rsidR="002949F3" w:rsidRPr="001F46BB" w14:paraId="5C3FB914" w14:textId="77777777" w:rsidTr="008467B4">
        <w:tc>
          <w:tcPr>
            <w:tcW w:w="9062" w:type="dxa"/>
          </w:tcPr>
          <w:p w14:paraId="0285A60C" w14:textId="77777777" w:rsidR="00E6072A" w:rsidRPr="001F46BB" w:rsidRDefault="00E6072A" w:rsidP="00801B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46BB">
              <w:rPr>
                <w:rFonts w:ascii="Times New Roman" w:hAnsi="Times New Roman"/>
                <w:sz w:val="24"/>
                <w:szCs w:val="24"/>
              </w:rPr>
              <w:t>Destek kapsamına alınan yurt dışı birimlerin ya da yurt dışında tescilli</w:t>
            </w:r>
            <w:r w:rsidR="00F9495A" w:rsidRPr="001F46BB">
              <w:rPr>
                <w:rFonts w:ascii="Times New Roman" w:hAnsi="Times New Roman"/>
                <w:sz w:val="24"/>
                <w:szCs w:val="24"/>
              </w:rPr>
              <w:t xml:space="preserve">/tescil başvurusu bulunan </w:t>
            </w:r>
            <w:r w:rsidRPr="001F46BB">
              <w:rPr>
                <w:rFonts w:ascii="Times New Roman" w:hAnsi="Times New Roman"/>
                <w:sz w:val="24"/>
                <w:szCs w:val="24"/>
              </w:rPr>
              <w:t xml:space="preserve">markaların </w:t>
            </w:r>
            <w:r w:rsidR="00D70D69" w:rsidRPr="001F46BB">
              <w:rPr>
                <w:rFonts w:ascii="Times New Roman" w:hAnsi="Times New Roman"/>
                <w:sz w:val="24"/>
                <w:szCs w:val="24"/>
              </w:rPr>
              <w:t>internet sitesi</w:t>
            </w:r>
            <w:r w:rsidR="001733A7" w:rsidRPr="001F46BB">
              <w:rPr>
                <w:rFonts w:ascii="Times New Roman" w:hAnsi="Times New Roman"/>
                <w:sz w:val="24"/>
                <w:szCs w:val="24"/>
              </w:rPr>
              <w:t>/çevrim</w:t>
            </w:r>
            <w:r w:rsidR="00541ACC" w:rsidRPr="001F4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33A7" w:rsidRPr="001F46BB">
              <w:rPr>
                <w:rFonts w:ascii="Times New Roman" w:hAnsi="Times New Roman"/>
                <w:sz w:val="24"/>
                <w:szCs w:val="24"/>
              </w:rPr>
              <w:t xml:space="preserve">içi satış sitesi </w:t>
            </w:r>
            <w:r w:rsidRPr="001F46BB">
              <w:rPr>
                <w:rFonts w:ascii="Times New Roman" w:hAnsi="Times New Roman"/>
                <w:sz w:val="24"/>
                <w:szCs w:val="24"/>
              </w:rPr>
              <w:t>tasarımı</w:t>
            </w:r>
          </w:p>
        </w:tc>
      </w:tr>
      <w:tr w:rsidR="002949F3" w:rsidRPr="001F46BB" w14:paraId="4D5DAB30" w14:textId="77777777" w:rsidTr="008467B4">
        <w:tc>
          <w:tcPr>
            <w:tcW w:w="9062" w:type="dxa"/>
          </w:tcPr>
          <w:p w14:paraId="13AC203E" w14:textId="77777777" w:rsidR="00E6072A" w:rsidRPr="001F46BB" w:rsidRDefault="00E6072A" w:rsidP="00801B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46BB">
              <w:rPr>
                <w:rFonts w:ascii="Times New Roman" w:hAnsi="Times New Roman"/>
                <w:sz w:val="24"/>
                <w:szCs w:val="24"/>
              </w:rPr>
              <w:t>Sosyal medya tasarımı</w:t>
            </w:r>
          </w:p>
        </w:tc>
      </w:tr>
      <w:tr w:rsidR="002949F3" w:rsidRPr="001F46BB" w14:paraId="646467A1" w14:textId="77777777" w:rsidTr="008467B4">
        <w:tc>
          <w:tcPr>
            <w:tcW w:w="9062" w:type="dxa"/>
          </w:tcPr>
          <w:p w14:paraId="1D7D20EA" w14:textId="77777777" w:rsidR="00E6072A" w:rsidRPr="001F46BB" w:rsidRDefault="00E6072A" w:rsidP="00801B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46BB">
              <w:rPr>
                <w:rFonts w:ascii="Times New Roman" w:hAnsi="Times New Roman"/>
                <w:sz w:val="24"/>
                <w:szCs w:val="24"/>
              </w:rPr>
              <w:t>Sosyal medyada verilen reklamlar</w:t>
            </w:r>
          </w:p>
        </w:tc>
      </w:tr>
      <w:tr w:rsidR="002949F3" w:rsidRPr="001F46BB" w14:paraId="42E85DA4" w14:textId="77777777" w:rsidTr="008467B4">
        <w:tc>
          <w:tcPr>
            <w:tcW w:w="9062" w:type="dxa"/>
          </w:tcPr>
          <w:p w14:paraId="7AE87549" w14:textId="77777777" w:rsidR="00E6072A" w:rsidRPr="001F46BB" w:rsidRDefault="00E6072A" w:rsidP="00801BB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F46BB">
              <w:rPr>
                <w:rFonts w:ascii="Times New Roman" w:hAnsi="Times New Roman"/>
                <w:sz w:val="24"/>
                <w:szCs w:val="24"/>
              </w:rPr>
              <w:t>Akıllı cihazlara yönelik uygulama giderleri</w:t>
            </w:r>
          </w:p>
        </w:tc>
      </w:tr>
      <w:tr w:rsidR="001E18FC" w:rsidRPr="001F46BB" w14:paraId="7E9E714C" w14:textId="77777777" w:rsidTr="008467B4">
        <w:tc>
          <w:tcPr>
            <w:tcW w:w="9062" w:type="dxa"/>
          </w:tcPr>
          <w:p w14:paraId="675D3A9C" w14:textId="77777777" w:rsidR="001E18FC" w:rsidRPr="001F46BB" w:rsidRDefault="001E18FC" w:rsidP="001E18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46BB">
              <w:rPr>
                <w:rFonts w:ascii="Times New Roman" w:hAnsi="Times New Roman"/>
                <w:sz w:val="24"/>
                <w:szCs w:val="24"/>
              </w:rPr>
              <w:t>Arama motorlarında firma/ürün/marka tanıtımı</w:t>
            </w:r>
          </w:p>
        </w:tc>
      </w:tr>
      <w:tr w:rsidR="001E18FC" w:rsidRPr="001F46BB" w14:paraId="44656F1F" w14:textId="77777777" w:rsidTr="008467B4">
        <w:tc>
          <w:tcPr>
            <w:tcW w:w="9062" w:type="dxa"/>
          </w:tcPr>
          <w:p w14:paraId="1F6D6FC4" w14:textId="77777777" w:rsidR="001E18FC" w:rsidRPr="001F46BB" w:rsidRDefault="001E18FC" w:rsidP="001E18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46BB">
              <w:rPr>
                <w:rFonts w:ascii="Times New Roman" w:hAnsi="Times New Roman"/>
                <w:sz w:val="24"/>
                <w:szCs w:val="24"/>
              </w:rPr>
              <w:t>Dijital platformlarda firma/ürün/marka tanıtımı</w:t>
            </w:r>
            <w:r w:rsidRPr="00D720E1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2949F3" w:rsidRPr="001F46BB" w14:paraId="6EFCF6B6" w14:textId="77777777" w:rsidTr="008467B4">
        <w:tc>
          <w:tcPr>
            <w:tcW w:w="9062" w:type="dxa"/>
          </w:tcPr>
          <w:p w14:paraId="0264C598" w14:textId="77777777" w:rsidR="00E6072A" w:rsidRPr="001F46BB" w:rsidRDefault="00E6072A" w:rsidP="00801B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46BB">
              <w:rPr>
                <w:rFonts w:ascii="Times New Roman" w:hAnsi="Times New Roman"/>
                <w:sz w:val="24"/>
                <w:szCs w:val="24"/>
              </w:rPr>
              <w:t>Yabancı dilde hazırlanmış dijital kataloglara ilişkin giderler</w:t>
            </w:r>
          </w:p>
        </w:tc>
      </w:tr>
      <w:tr w:rsidR="008467B4" w:rsidRPr="001F46BB" w14:paraId="62EF6B52" w14:textId="77777777" w:rsidTr="008467B4">
        <w:tblPrEx>
          <w:tblLook w:val="01E0" w:firstRow="1" w:lastRow="1" w:firstColumn="1" w:lastColumn="1" w:noHBand="0" w:noVBand="0"/>
        </w:tblPrEx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1A18C" w14:textId="77777777" w:rsidR="008467B4" w:rsidRPr="001F46BB" w:rsidRDefault="008467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Hlk127197279"/>
            <w:r w:rsidRPr="001F46BB">
              <w:rPr>
                <w:rFonts w:ascii="Times New Roman" w:hAnsi="Times New Roman"/>
                <w:sz w:val="24"/>
                <w:szCs w:val="24"/>
              </w:rPr>
              <w:t>Arama motoru optimizasyonu/uygulama mağazası optimizasyonu/içerik optimizasyonu</w:t>
            </w:r>
            <w:bookmarkEnd w:id="0"/>
          </w:p>
        </w:tc>
      </w:tr>
    </w:tbl>
    <w:p w14:paraId="15F5258C" w14:textId="77777777" w:rsidR="00E6072A" w:rsidRPr="001F46BB" w:rsidRDefault="00E6072A" w:rsidP="00801BBD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78AE2FE4" w14:textId="77777777" w:rsidR="00E6072A" w:rsidRPr="001F46BB" w:rsidRDefault="00E6072A" w:rsidP="00801BBD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1F46BB">
        <w:rPr>
          <w:rFonts w:ascii="Times New Roman" w:hAnsi="Times New Roman"/>
          <w:b/>
          <w:sz w:val="24"/>
          <w:szCs w:val="24"/>
        </w:rPr>
        <w:t>BASILI TANITIM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0"/>
      </w:tblGrid>
      <w:tr w:rsidR="002949F3" w:rsidRPr="001F46BB" w14:paraId="65A10F4F" w14:textId="77777777" w:rsidTr="00AF7720">
        <w:tc>
          <w:tcPr>
            <w:tcW w:w="9212" w:type="dxa"/>
          </w:tcPr>
          <w:p w14:paraId="4D703B55" w14:textId="77777777" w:rsidR="00E6072A" w:rsidRPr="001F46BB" w:rsidRDefault="00E6072A" w:rsidP="00801B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46BB">
              <w:rPr>
                <w:rFonts w:ascii="Times New Roman" w:hAnsi="Times New Roman"/>
                <w:sz w:val="24"/>
                <w:szCs w:val="24"/>
              </w:rPr>
              <w:t>Afiş/</w:t>
            </w:r>
            <w:r w:rsidR="001733A7" w:rsidRPr="001F46BB">
              <w:rPr>
                <w:rFonts w:ascii="Times New Roman" w:hAnsi="Times New Roman"/>
                <w:sz w:val="24"/>
                <w:szCs w:val="24"/>
              </w:rPr>
              <w:t>b</w:t>
            </w:r>
            <w:r w:rsidRPr="001F46BB">
              <w:rPr>
                <w:rFonts w:ascii="Times New Roman" w:hAnsi="Times New Roman"/>
                <w:sz w:val="24"/>
                <w:szCs w:val="24"/>
              </w:rPr>
              <w:t>roşür/</w:t>
            </w:r>
            <w:r w:rsidR="001733A7" w:rsidRPr="001F46BB">
              <w:rPr>
                <w:rFonts w:ascii="Times New Roman" w:hAnsi="Times New Roman"/>
                <w:sz w:val="24"/>
                <w:szCs w:val="24"/>
              </w:rPr>
              <w:t>e</w:t>
            </w:r>
            <w:r w:rsidRPr="001F46BB">
              <w:rPr>
                <w:rFonts w:ascii="Times New Roman" w:hAnsi="Times New Roman"/>
                <w:sz w:val="24"/>
                <w:szCs w:val="24"/>
              </w:rPr>
              <w:t>l ilanı</w:t>
            </w:r>
          </w:p>
        </w:tc>
      </w:tr>
      <w:tr w:rsidR="002949F3" w:rsidRPr="001F46BB" w14:paraId="01F7D45A" w14:textId="77777777" w:rsidTr="00AF7720">
        <w:tc>
          <w:tcPr>
            <w:tcW w:w="9212" w:type="dxa"/>
          </w:tcPr>
          <w:p w14:paraId="6ED524F6" w14:textId="77777777" w:rsidR="00E6072A" w:rsidRPr="001F46BB" w:rsidRDefault="00E6072A" w:rsidP="00801B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46BB">
              <w:rPr>
                <w:rFonts w:ascii="Times New Roman" w:hAnsi="Times New Roman"/>
                <w:sz w:val="24"/>
                <w:szCs w:val="24"/>
              </w:rPr>
              <w:t>Gazete/dergi reklamları</w:t>
            </w:r>
          </w:p>
        </w:tc>
      </w:tr>
      <w:tr w:rsidR="002949F3" w:rsidRPr="001F46BB" w14:paraId="05859106" w14:textId="77777777" w:rsidTr="00AF7720">
        <w:tc>
          <w:tcPr>
            <w:tcW w:w="9212" w:type="dxa"/>
          </w:tcPr>
          <w:p w14:paraId="1B9A323A" w14:textId="77777777" w:rsidR="00E6072A" w:rsidRPr="001F46BB" w:rsidRDefault="00E6072A" w:rsidP="00801B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46BB">
              <w:rPr>
                <w:rFonts w:ascii="Times New Roman" w:hAnsi="Times New Roman"/>
                <w:sz w:val="24"/>
                <w:szCs w:val="24"/>
              </w:rPr>
              <w:t>Periyodik mağaza dergilerinde/kataloglarında yer alma/reklam verme</w:t>
            </w:r>
          </w:p>
        </w:tc>
      </w:tr>
      <w:tr w:rsidR="00E6072A" w:rsidRPr="001F46BB" w14:paraId="16E8F37D" w14:textId="77777777" w:rsidTr="00AF7720">
        <w:tc>
          <w:tcPr>
            <w:tcW w:w="9212" w:type="dxa"/>
          </w:tcPr>
          <w:p w14:paraId="70195544" w14:textId="77777777" w:rsidR="00E6072A" w:rsidRPr="001F46BB" w:rsidRDefault="00E6072A" w:rsidP="00801B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46BB">
              <w:rPr>
                <w:rFonts w:ascii="Times New Roman" w:hAnsi="Times New Roman"/>
                <w:sz w:val="24"/>
                <w:szCs w:val="24"/>
              </w:rPr>
              <w:t>Katalog/kartela</w:t>
            </w:r>
          </w:p>
        </w:tc>
      </w:tr>
    </w:tbl>
    <w:p w14:paraId="01D1B78A" w14:textId="77777777" w:rsidR="00E6072A" w:rsidRPr="001F46BB" w:rsidRDefault="00E6072A" w:rsidP="00801BBD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657AD44A" w14:textId="77777777" w:rsidR="00E6072A" w:rsidRPr="001F46BB" w:rsidRDefault="00E6072A" w:rsidP="00801BBD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1F46BB">
        <w:rPr>
          <w:rFonts w:ascii="Times New Roman" w:hAnsi="Times New Roman"/>
          <w:b/>
          <w:sz w:val="24"/>
          <w:szCs w:val="24"/>
        </w:rPr>
        <w:t xml:space="preserve">İÇ VE DIŞ MEKANLARDA GERÇEKLEŞTİRİLEN TANITIM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0"/>
      </w:tblGrid>
      <w:tr w:rsidR="002949F3" w:rsidRPr="001F46BB" w14:paraId="0C071C80" w14:textId="77777777" w:rsidTr="00AF7720">
        <w:tc>
          <w:tcPr>
            <w:tcW w:w="9212" w:type="dxa"/>
          </w:tcPr>
          <w:p w14:paraId="342F0CB4" w14:textId="77777777" w:rsidR="00E6072A" w:rsidRPr="001F46BB" w:rsidRDefault="00E6072A" w:rsidP="00801B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46BB">
              <w:rPr>
                <w:rFonts w:ascii="Times New Roman" w:hAnsi="Times New Roman"/>
                <w:sz w:val="24"/>
                <w:szCs w:val="24"/>
              </w:rPr>
              <w:t>Elektronik ekranlar</w:t>
            </w:r>
          </w:p>
        </w:tc>
      </w:tr>
      <w:tr w:rsidR="002949F3" w:rsidRPr="001F46BB" w14:paraId="4898C888" w14:textId="77777777" w:rsidTr="00AF7720">
        <w:tc>
          <w:tcPr>
            <w:tcW w:w="9212" w:type="dxa"/>
          </w:tcPr>
          <w:p w14:paraId="07DD1C71" w14:textId="77777777" w:rsidR="00E6072A" w:rsidRPr="001F46BB" w:rsidRDefault="00E6072A" w:rsidP="00801B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46BB">
              <w:rPr>
                <w:rFonts w:ascii="Times New Roman" w:hAnsi="Times New Roman"/>
                <w:sz w:val="24"/>
                <w:szCs w:val="24"/>
              </w:rPr>
              <w:t>Billboard/pano/tabela</w:t>
            </w:r>
          </w:p>
        </w:tc>
      </w:tr>
      <w:tr w:rsidR="002949F3" w:rsidRPr="001F46BB" w14:paraId="6A00489D" w14:textId="77777777" w:rsidTr="00AF7720">
        <w:tc>
          <w:tcPr>
            <w:tcW w:w="9212" w:type="dxa"/>
          </w:tcPr>
          <w:p w14:paraId="2851ED10" w14:textId="77777777" w:rsidR="00E6072A" w:rsidRPr="001F46BB" w:rsidRDefault="00E6072A" w:rsidP="00801B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46BB">
              <w:rPr>
                <w:rFonts w:ascii="Times New Roman" w:hAnsi="Times New Roman"/>
                <w:sz w:val="24"/>
                <w:szCs w:val="24"/>
              </w:rPr>
              <w:t>Bina/cephe/duvar/çatı reklamı</w:t>
            </w:r>
          </w:p>
        </w:tc>
      </w:tr>
      <w:tr w:rsidR="002949F3" w:rsidRPr="001F46BB" w14:paraId="0A49EE66" w14:textId="77777777" w:rsidTr="00AF7720">
        <w:tc>
          <w:tcPr>
            <w:tcW w:w="9212" w:type="dxa"/>
          </w:tcPr>
          <w:p w14:paraId="27EEAC04" w14:textId="77777777" w:rsidR="00E6072A" w:rsidRPr="001F46BB" w:rsidRDefault="00E6072A" w:rsidP="00801B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46BB">
              <w:rPr>
                <w:rFonts w:ascii="Times New Roman" w:hAnsi="Times New Roman"/>
                <w:sz w:val="24"/>
                <w:szCs w:val="24"/>
              </w:rPr>
              <w:t>Durak/taşıtlarda yer alan reklam/giydirme</w:t>
            </w:r>
          </w:p>
        </w:tc>
      </w:tr>
      <w:tr w:rsidR="00E6072A" w:rsidRPr="001F46BB" w14:paraId="5433D712" w14:textId="77777777" w:rsidTr="00AF7720">
        <w:tc>
          <w:tcPr>
            <w:tcW w:w="9212" w:type="dxa"/>
          </w:tcPr>
          <w:p w14:paraId="514B6378" w14:textId="77777777" w:rsidR="00E6072A" w:rsidRPr="001F46BB" w:rsidRDefault="00E6072A" w:rsidP="00801B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46BB">
              <w:rPr>
                <w:rFonts w:ascii="Times New Roman" w:hAnsi="Times New Roman"/>
                <w:sz w:val="24"/>
                <w:szCs w:val="24"/>
              </w:rPr>
              <w:t>Totem Reklamı</w:t>
            </w:r>
          </w:p>
        </w:tc>
      </w:tr>
    </w:tbl>
    <w:p w14:paraId="63CEBDA1" w14:textId="77777777" w:rsidR="001733A7" w:rsidRPr="001F46BB" w:rsidRDefault="001733A7" w:rsidP="00801BBD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0D4DBF81" w14:textId="77777777" w:rsidR="00E6072A" w:rsidRPr="001F46BB" w:rsidRDefault="00E6072A" w:rsidP="00801BBD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1F46BB">
        <w:rPr>
          <w:rFonts w:ascii="Times New Roman" w:hAnsi="Times New Roman"/>
          <w:b/>
          <w:sz w:val="24"/>
          <w:szCs w:val="24"/>
        </w:rPr>
        <w:t>ÖZEL TANITIM GİDERLERİ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0"/>
      </w:tblGrid>
      <w:tr w:rsidR="002949F3" w:rsidRPr="001F46BB" w14:paraId="107654B8" w14:textId="77777777" w:rsidTr="008467B4">
        <w:tc>
          <w:tcPr>
            <w:tcW w:w="9060" w:type="dxa"/>
          </w:tcPr>
          <w:p w14:paraId="7AB86E8F" w14:textId="77777777" w:rsidR="00E6072A" w:rsidRPr="001F46BB" w:rsidRDefault="001733A7" w:rsidP="00801B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46BB">
              <w:rPr>
                <w:rFonts w:ascii="Times New Roman" w:hAnsi="Times New Roman"/>
                <w:sz w:val="24"/>
                <w:szCs w:val="24"/>
              </w:rPr>
              <w:t>Çevrim</w:t>
            </w:r>
            <w:r w:rsidR="00541ACC" w:rsidRPr="001F4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46BB">
              <w:rPr>
                <w:rFonts w:ascii="Times New Roman" w:hAnsi="Times New Roman"/>
                <w:sz w:val="24"/>
                <w:szCs w:val="24"/>
              </w:rPr>
              <w:t>içi</w:t>
            </w:r>
            <w:r w:rsidR="00E6072A" w:rsidRPr="001F46BB">
              <w:rPr>
                <w:rFonts w:ascii="Times New Roman" w:hAnsi="Times New Roman"/>
                <w:sz w:val="24"/>
                <w:szCs w:val="24"/>
              </w:rPr>
              <w:t xml:space="preserve"> olanlar da dahil olmak üzere zincir marketlerin raflarına girmek için bir defalığına mahsus yapılan ödemeler (Listeleme bedeli)</w:t>
            </w:r>
          </w:p>
        </w:tc>
      </w:tr>
      <w:tr w:rsidR="002949F3" w:rsidRPr="001F46BB" w14:paraId="6A2CA4E3" w14:textId="77777777" w:rsidTr="008467B4">
        <w:tc>
          <w:tcPr>
            <w:tcW w:w="9060" w:type="dxa"/>
          </w:tcPr>
          <w:p w14:paraId="269CD88F" w14:textId="77777777" w:rsidR="00E6072A" w:rsidRPr="001F46BB" w:rsidRDefault="00E6072A" w:rsidP="00801B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46BB">
              <w:rPr>
                <w:rFonts w:ascii="Times New Roman" w:hAnsi="Times New Roman"/>
                <w:sz w:val="24"/>
                <w:szCs w:val="24"/>
              </w:rPr>
              <w:t>Satışa konu olmayan ve üzerinde markanın yer aldığı tanıtım malzemeleri</w:t>
            </w:r>
          </w:p>
        </w:tc>
      </w:tr>
      <w:tr w:rsidR="002949F3" w:rsidRPr="001F46BB" w14:paraId="2186C5BB" w14:textId="77777777" w:rsidTr="008467B4">
        <w:tc>
          <w:tcPr>
            <w:tcW w:w="9060" w:type="dxa"/>
          </w:tcPr>
          <w:p w14:paraId="4DBE887B" w14:textId="77777777" w:rsidR="00E6072A" w:rsidRPr="001F46BB" w:rsidRDefault="00E6072A" w:rsidP="00801B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46BB">
              <w:rPr>
                <w:rFonts w:ascii="Times New Roman" w:hAnsi="Times New Roman"/>
                <w:sz w:val="24"/>
                <w:szCs w:val="24"/>
              </w:rPr>
              <w:t xml:space="preserve">Ürünlerin satışa sunulduğu (üzerinde markanın iletişimi yapılan) </w:t>
            </w:r>
            <w:proofErr w:type="spellStart"/>
            <w:r w:rsidRPr="001F46BB">
              <w:rPr>
                <w:rFonts w:ascii="Times New Roman" w:hAnsi="Times New Roman"/>
                <w:sz w:val="24"/>
                <w:szCs w:val="24"/>
              </w:rPr>
              <w:t>standlar</w:t>
            </w:r>
            <w:proofErr w:type="spellEnd"/>
            <w:r w:rsidRPr="001F46BB">
              <w:rPr>
                <w:rFonts w:ascii="Times New Roman" w:hAnsi="Times New Roman"/>
                <w:sz w:val="24"/>
                <w:szCs w:val="24"/>
              </w:rPr>
              <w:t>/soğutucular</w:t>
            </w:r>
          </w:p>
        </w:tc>
      </w:tr>
      <w:tr w:rsidR="002949F3" w:rsidRPr="001F46BB" w14:paraId="52B92324" w14:textId="77777777" w:rsidTr="008467B4">
        <w:tc>
          <w:tcPr>
            <w:tcW w:w="9060" w:type="dxa"/>
          </w:tcPr>
          <w:p w14:paraId="4A5C51C1" w14:textId="77777777" w:rsidR="00E6072A" w:rsidRPr="001F46BB" w:rsidRDefault="00E6072A" w:rsidP="00801B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46BB">
              <w:rPr>
                <w:rFonts w:ascii="Times New Roman" w:hAnsi="Times New Roman"/>
                <w:sz w:val="24"/>
                <w:szCs w:val="24"/>
              </w:rPr>
              <w:t xml:space="preserve">Tadım </w:t>
            </w:r>
            <w:r w:rsidR="00541ACC" w:rsidRPr="001F46BB">
              <w:rPr>
                <w:rFonts w:ascii="Times New Roman" w:hAnsi="Times New Roman"/>
                <w:sz w:val="24"/>
                <w:szCs w:val="24"/>
              </w:rPr>
              <w:t>a</w:t>
            </w:r>
            <w:r w:rsidRPr="001F46BB">
              <w:rPr>
                <w:rFonts w:ascii="Times New Roman" w:hAnsi="Times New Roman"/>
                <w:sz w:val="24"/>
                <w:szCs w:val="24"/>
              </w:rPr>
              <w:t>ktiviteleri</w:t>
            </w:r>
            <w:r w:rsidR="008467B4" w:rsidRPr="001F46BB">
              <w:rPr>
                <w:rFonts w:ascii="Times New Roman" w:hAnsi="Times New Roman"/>
                <w:sz w:val="24"/>
                <w:szCs w:val="24"/>
              </w:rPr>
              <w:t>, zincir marketlerde ürünlerin test ve teşhir edildiği aktiviteler</w:t>
            </w:r>
          </w:p>
        </w:tc>
      </w:tr>
      <w:tr w:rsidR="002949F3" w:rsidRPr="001F46BB" w14:paraId="67DE6B85" w14:textId="77777777" w:rsidTr="008467B4">
        <w:tc>
          <w:tcPr>
            <w:tcW w:w="9060" w:type="dxa"/>
          </w:tcPr>
          <w:p w14:paraId="2386079A" w14:textId="77777777" w:rsidR="00E6072A" w:rsidRPr="001F46BB" w:rsidRDefault="00E6072A" w:rsidP="00801B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46BB">
              <w:rPr>
                <w:rFonts w:ascii="Times New Roman" w:hAnsi="Times New Roman"/>
                <w:sz w:val="24"/>
                <w:szCs w:val="24"/>
              </w:rPr>
              <w:t>Defile/</w:t>
            </w:r>
            <w:r w:rsidR="00541ACC" w:rsidRPr="001F46BB">
              <w:rPr>
                <w:rFonts w:ascii="Times New Roman" w:hAnsi="Times New Roman"/>
                <w:sz w:val="24"/>
                <w:szCs w:val="24"/>
              </w:rPr>
              <w:t>g</w:t>
            </w:r>
            <w:r w:rsidR="00D70D69" w:rsidRPr="001F46BB">
              <w:rPr>
                <w:rFonts w:ascii="Times New Roman" w:hAnsi="Times New Roman"/>
                <w:sz w:val="24"/>
                <w:szCs w:val="24"/>
              </w:rPr>
              <w:t>österi</w:t>
            </w:r>
            <w:r w:rsidRPr="001F46BB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1F46BB">
              <w:rPr>
                <w:rFonts w:ascii="Times New Roman" w:hAnsi="Times New Roman"/>
                <w:sz w:val="24"/>
                <w:szCs w:val="24"/>
              </w:rPr>
              <w:t>seminer/konferans düzenleme gideri</w:t>
            </w:r>
          </w:p>
        </w:tc>
      </w:tr>
      <w:tr w:rsidR="002949F3" w:rsidRPr="001F46BB" w14:paraId="6EF5910A" w14:textId="77777777" w:rsidTr="008467B4">
        <w:tc>
          <w:tcPr>
            <w:tcW w:w="9060" w:type="dxa"/>
          </w:tcPr>
          <w:p w14:paraId="5ACFBF95" w14:textId="77777777" w:rsidR="00E6072A" w:rsidRPr="001F46BB" w:rsidRDefault="00E6072A" w:rsidP="00801B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46BB">
              <w:rPr>
                <w:rFonts w:ascii="Times New Roman" w:hAnsi="Times New Roman"/>
                <w:sz w:val="24"/>
                <w:szCs w:val="24"/>
              </w:rPr>
              <w:t>3 aya kadar geçici (pop-</w:t>
            </w:r>
            <w:proofErr w:type="spellStart"/>
            <w:r w:rsidRPr="001F46BB">
              <w:rPr>
                <w:rFonts w:ascii="Times New Roman" w:hAnsi="Times New Roman"/>
                <w:sz w:val="24"/>
                <w:szCs w:val="24"/>
              </w:rPr>
              <w:t>up</w:t>
            </w:r>
            <w:proofErr w:type="spellEnd"/>
            <w:r w:rsidRPr="001F46BB">
              <w:rPr>
                <w:rFonts w:ascii="Times New Roman" w:hAnsi="Times New Roman"/>
                <w:sz w:val="24"/>
                <w:szCs w:val="24"/>
              </w:rPr>
              <w:t>) mağazacılık gideri</w:t>
            </w:r>
          </w:p>
        </w:tc>
      </w:tr>
      <w:tr w:rsidR="002949F3" w:rsidRPr="001F46BB" w14:paraId="2FF8E18F" w14:textId="77777777" w:rsidTr="008467B4">
        <w:tc>
          <w:tcPr>
            <w:tcW w:w="9060" w:type="dxa"/>
          </w:tcPr>
          <w:p w14:paraId="5DCA2BA3" w14:textId="77777777" w:rsidR="00E6072A" w:rsidRPr="001F46BB" w:rsidRDefault="00E6072A" w:rsidP="00801B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46BB">
              <w:rPr>
                <w:rFonts w:ascii="Times New Roman" w:hAnsi="Times New Roman"/>
                <w:sz w:val="24"/>
                <w:szCs w:val="24"/>
              </w:rPr>
              <w:t>Halkla ilişkiler (PR) ajansı ücretleri/komisyonları</w:t>
            </w:r>
          </w:p>
        </w:tc>
      </w:tr>
    </w:tbl>
    <w:p w14:paraId="79F20084" w14:textId="77777777" w:rsidR="00541ACC" w:rsidRPr="001F46BB" w:rsidRDefault="00541ACC" w:rsidP="00801BBD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540AB26D" w14:textId="77777777" w:rsidR="00E6072A" w:rsidRPr="001F46BB" w:rsidRDefault="00E6072A" w:rsidP="00801BBD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1F46BB">
        <w:rPr>
          <w:rFonts w:ascii="Times New Roman" w:hAnsi="Times New Roman"/>
          <w:b/>
          <w:sz w:val="24"/>
          <w:szCs w:val="24"/>
        </w:rPr>
        <w:t>DİĞER TANITIM HARCAMALARI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0"/>
      </w:tblGrid>
      <w:tr w:rsidR="002949F3" w:rsidRPr="001F46BB" w14:paraId="7A2827DB" w14:textId="77777777" w:rsidTr="008467B4">
        <w:tc>
          <w:tcPr>
            <w:tcW w:w="9060" w:type="dxa"/>
          </w:tcPr>
          <w:p w14:paraId="396BDDC9" w14:textId="77777777" w:rsidR="00E6072A" w:rsidRPr="001F46BB" w:rsidRDefault="00E6072A" w:rsidP="00801B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46BB">
              <w:rPr>
                <w:rFonts w:ascii="Times New Roman" w:hAnsi="Times New Roman"/>
                <w:sz w:val="24"/>
                <w:szCs w:val="24"/>
              </w:rPr>
              <w:t>Toplu e-posta/SMS/MMS</w:t>
            </w:r>
            <w:r w:rsidR="008467B4" w:rsidRPr="001F46BB">
              <w:rPr>
                <w:rFonts w:ascii="Times New Roman" w:hAnsi="Times New Roman"/>
                <w:sz w:val="24"/>
                <w:szCs w:val="24"/>
              </w:rPr>
              <w:t xml:space="preserve"> gönderimi</w:t>
            </w:r>
          </w:p>
        </w:tc>
      </w:tr>
      <w:tr w:rsidR="002949F3" w:rsidRPr="001F46BB" w14:paraId="6DC2269F" w14:textId="77777777" w:rsidTr="008467B4">
        <w:tc>
          <w:tcPr>
            <w:tcW w:w="9060" w:type="dxa"/>
          </w:tcPr>
          <w:p w14:paraId="718DF378" w14:textId="77777777" w:rsidR="00E6072A" w:rsidRPr="001F46BB" w:rsidRDefault="00E6072A" w:rsidP="00801B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46BB">
              <w:rPr>
                <w:rFonts w:ascii="Times New Roman" w:hAnsi="Times New Roman"/>
                <w:sz w:val="24"/>
                <w:szCs w:val="24"/>
              </w:rPr>
              <w:t>Tanıtım filmi yapımı</w:t>
            </w:r>
          </w:p>
        </w:tc>
      </w:tr>
      <w:tr w:rsidR="002949F3" w:rsidRPr="001F46BB" w14:paraId="4976F41A" w14:textId="77777777" w:rsidTr="008467B4">
        <w:tc>
          <w:tcPr>
            <w:tcW w:w="9060" w:type="dxa"/>
          </w:tcPr>
          <w:p w14:paraId="4C508E7B" w14:textId="77777777" w:rsidR="00E6072A" w:rsidRPr="001F46BB" w:rsidRDefault="00E6072A" w:rsidP="00801B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46BB">
              <w:rPr>
                <w:rFonts w:ascii="Times New Roman" w:hAnsi="Times New Roman"/>
                <w:sz w:val="24"/>
                <w:szCs w:val="24"/>
              </w:rPr>
              <w:t>Sponsorluk</w:t>
            </w:r>
          </w:p>
        </w:tc>
      </w:tr>
      <w:tr w:rsidR="00BB64F4" w:rsidRPr="001F46BB" w14:paraId="79A35298" w14:textId="77777777" w:rsidTr="008467B4">
        <w:tc>
          <w:tcPr>
            <w:tcW w:w="9060" w:type="dxa"/>
          </w:tcPr>
          <w:p w14:paraId="737F671A" w14:textId="77777777" w:rsidR="00BB64F4" w:rsidRPr="001F46BB" w:rsidRDefault="00BB64F4" w:rsidP="00801B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46BB">
              <w:rPr>
                <w:rFonts w:ascii="Times New Roman" w:hAnsi="Times New Roman"/>
                <w:sz w:val="24"/>
                <w:szCs w:val="24"/>
              </w:rPr>
              <w:t>Yapı bilgi modeli (BIM) objelerinin*</w:t>
            </w:r>
            <w:r w:rsidR="008467B4" w:rsidRPr="001F46BB">
              <w:rPr>
                <w:rFonts w:ascii="Times New Roman" w:hAnsi="Times New Roman"/>
                <w:sz w:val="24"/>
                <w:szCs w:val="24"/>
              </w:rPr>
              <w:t>*</w:t>
            </w:r>
            <w:r w:rsidRPr="001F46BB">
              <w:rPr>
                <w:rFonts w:ascii="Times New Roman" w:hAnsi="Times New Roman"/>
                <w:sz w:val="24"/>
                <w:szCs w:val="24"/>
              </w:rPr>
              <w:t xml:space="preserve"> uluslararası platformda sergilenme aidatı</w:t>
            </w:r>
          </w:p>
        </w:tc>
      </w:tr>
      <w:tr w:rsidR="008467B4" w:rsidRPr="001F46BB" w14:paraId="069D0E51" w14:textId="77777777" w:rsidTr="008467B4">
        <w:tc>
          <w:tcPr>
            <w:tcW w:w="9060" w:type="dxa"/>
          </w:tcPr>
          <w:p w14:paraId="09A47EB1" w14:textId="77777777" w:rsidR="008467B4" w:rsidRPr="001F46BB" w:rsidRDefault="008467B4" w:rsidP="008467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46BB">
              <w:rPr>
                <w:rFonts w:ascii="Times New Roman" w:hAnsi="Times New Roman"/>
                <w:sz w:val="24"/>
                <w:szCs w:val="24"/>
              </w:rPr>
              <w:t>Film/</w:t>
            </w:r>
            <w:r w:rsidRPr="00487C3E">
              <w:rPr>
                <w:rFonts w:ascii="Times New Roman" w:hAnsi="Times New Roman"/>
                <w:sz w:val="24"/>
                <w:szCs w:val="24"/>
              </w:rPr>
              <w:t>dizi/belgesel/</w:t>
            </w:r>
            <w:r w:rsidR="001353CD" w:rsidRPr="00487C3E">
              <w:rPr>
                <w:rFonts w:ascii="Times New Roman" w:hAnsi="Times New Roman"/>
                <w:sz w:val="24"/>
                <w:szCs w:val="24"/>
              </w:rPr>
              <w:t>TV programı/</w:t>
            </w:r>
            <w:r w:rsidRPr="00487C3E">
              <w:rPr>
                <w:rFonts w:ascii="Times New Roman" w:hAnsi="Times New Roman"/>
                <w:sz w:val="24"/>
                <w:szCs w:val="24"/>
              </w:rPr>
              <w:t>dijital</w:t>
            </w:r>
            <w:r w:rsidRPr="001F46BB">
              <w:rPr>
                <w:rFonts w:ascii="Times New Roman" w:hAnsi="Times New Roman"/>
                <w:sz w:val="24"/>
                <w:szCs w:val="24"/>
              </w:rPr>
              <w:t xml:space="preserve"> oyunlarda ürün yerleştirme</w:t>
            </w:r>
          </w:p>
        </w:tc>
      </w:tr>
      <w:tr w:rsidR="008467B4" w:rsidRPr="001F46BB" w14:paraId="39C489E9" w14:textId="77777777" w:rsidTr="008467B4">
        <w:tc>
          <w:tcPr>
            <w:tcW w:w="9060" w:type="dxa"/>
          </w:tcPr>
          <w:p w14:paraId="523AEDE0" w14:textId="77777777" w:rsidR="008467B4" w:rsidRPr="001F46BB" w:rsidRDefault="008467B4" w:rsidP="008467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46BB">
              <w:rPr>
                <w:rFonts w:ascii="Times New Roman" w:eastAsia="SimSun" w:hAnsi="Times New Roman"/>
                <w:sz w:val="24"/>
                <w:szCs w:val="24"/>
              </w:rPr>
              <w:t>Sosyal medya etkileyicisi (</w:t>
            </w:r>
            <w:proofErr w:type="spellStart"/>
            <w:r w:rsidRPr="001F46BB">
              <w:rPr>
                <w:rFonts w:ascii="Times New Roman" w:eastAsia="SimSun" w:hAnsi="Times New Roman"/>
                <w:sz w:val="24"/>
                <w:szCs w:val="24"/>
              </w:rPr>
              <w:t>influencer</w:t>
            </w:r>
            <w:proofErr w:type="spellEnd"/>
            <w:r w:rsidRPr="001F46BB">
              <w:rPr>
                <w:rFonts w:ascii="Times New Roman" w:eastAsia="SimSun" w:hAnsi="Times New Roman"/>
                <w:sz w:val="24"/>
                <w:szCs w:val="24"/>
              </w:rPr>
              <w:t>) aracılığıyla yapılan tanıtımlar</w:t>
            </w:r>
          </w:p>
        </w:tc>
      </w:tr>
      <w:tr w:rsidR="008467B4" w:rsidRPr="001F46BB" w14:paraId="3BAD66C0" w14:textId="77777777" w:rsidTr="008467B4">
        <w:tc>
          <w:tcPr>
            <w:tcW w:w="9060" w:type="dxa"/>
          </w:tcPr>
          <w:p w14:paraId="43EB79D3" w14:textId="77777777" w:rsidR="008467B4" w:rsidRPr="001F46BB" w:rsidRDefault="008467B4" w:rsidP="008467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46BB">
              <w:rPr>
                <w:rFonts w:ascii="Times New Roman" w:hAnsi="Times New Roman"/>
                <w:sz w:val="24"/>
                <w:szCs w:val="24"/>
              </w:rPr>
              <w:t xml:space="preserve">Web 3 mağaza tasarımı, kurulumu, aylık </w:t>
            </w:r>
            <w:proofErr w:type="spellStart"/>
            <w:r w:rsidRPr="001F46BB">
              <w:rPr>
                <w:rFonts w:ascii="Times New Roman" w:hAnsi="Times New Roman"/>
                <w:sz w:val="24"/>
                <w:szCs w:val="24"/>
              </w:rPr>
              <w:t>hosting</w:t>
            </w:r>
            <w:proofErr w:type="spellEnd"/>
            <w:r w:rsidRPr="001F46BB">
              <w:rPr>
                <w:rFonts w:ascii="Times New Roman" w:hAnsi="Times New Roman"/>
                <w:sz w:val="24"/>
                <w:szCs w:val="24"/>
              </w:rPr>
              <w:t xml:space="preserve"> giderleri ve bu mağazaların tanıtımı</w:t>
            </w:r>
          </w:p>
        </w:tc>
      </w:tr>
    </w:tbl>
    <w:p w14:paraId="064B9817" w14:textId="77777777" w:rsidR="00E6072A" w:rsidRPr="001F46BB" w:rsidRDefault="00E6072A" w:rsidP="00801BBD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1D1650A5" w14:textId="77777777" w:rsidR="00BB64F4" w:rsidRPr="001F46BB" w:rsidRDefault="00BB64F4" w:rsidP="00801BBD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C209CCF" w14:textId="77777777" w:rsidR="00BB64F4" w:rsidRPr="00D720E1" w:rsidRDefault="001E18FC" w:rsidP="001E18FC">
      <w:pPr>
        <w:spacing w:line="240" w:lineRule="auto"/>
        <w:rPr>
          <w:rFonts w:ascii="Times New Roman" w:hAnsi="Times New Roman"/>
          <w:sz w:val="24"/>
          <w:szCs w:val="24"/>
        </w:rPr>
      </w:pPr>
      <w:r w:rsidRPr="00D720E1">
        <w:rPr>
          <w:rFonts w:ascii="Times New Roman" w:hAnsi="Times New Roman"/>
          <w:sz w:val="24"/>
          <w:szCs w:val="24"/>
        </w:rPr>
        <w:t>* Dijital pazar yerlerine yönelik tanıtım desteklenmez.</w:t>
      </w:r>
    </w:p>
    <w:p w14:paraId="0A2CAD5C" w14:textId="596BAA96" w:rsidR="00BB64F4" w:rsidRPr="002949F3" w:rsidRDefault="00BB64F4" w:rsidP="001E18F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1F46BB">
        <w:rPr>
          <w:rFonts w:ascii="Times New Roman" w:hAnsi="Times New Roman"/>
          <w:sz w:val="24"/>
          <w:szCs w:val="24"/>
        </w:rPr>
        <w:t>*</w:t>
      </w:r>
      <w:r w:rsidR="001E18FC" w:rsidRPr="001F46BB">
        <w:rPr>
          <w:rFonts w:ascii="Times New Roman" w:hAnsi="Times New Roman"/>
          <w:sz w:val="24"/>
          <w:szCs w:val="24"/>
        </w:rPr>
        <w:t>*</w:t>
      </w:r>
      <w:r w:rsidRPr="001F46BB">
        <w:rPr>
          <w:rFonts w:ascii="Times New Roman" w:hAnsi="Times New Roman"/>
          <w:sz w:val="24"/>
          <w:szCs w:val="24"/>
        </w:rPr>
        <w:t xml:space="preserve"> </w:t>
      </w:r>
      <w:bookmarkStart w:id="1" w:name="_Hlk119323053"/>
      <w:r w:rsidRPr="001F46BB">
        <w:rPr>
          <w:rFonts w:ascii="Times New Roman" w:hAnsi="Times New Roman"/>
          <w:sz w:val="24"/>
          <w:szCs w:val="24"/>
        </w:rPr>
        <w:t>Akıllı ürün objelerinin</w:t>
      </w:r>
      <w:r w:rsidR="004F638C" w:rsidRPr="001F46BB">
        <w:rPr>
          <w:rFonts w:ascii="Times New Roman" w:hAnsi="Times New Roman"/>
          <w:sz w:val="24"/>
          <w:szCs w:val="24"/>
        </w:rPr>
        <w:t xml:space="preserve"> oluşturulmasına yönelik</w:t>
      </w:r>
      <w:r w:rsidRPr="001F46BB">
        <w:rPr>
          <w:rFonts w:ascii="Times New Roman" w:hAnsi="Times New Roman"/>
          <w:sz w:val="24"/>
          <w:szCs w:val="24"/>
        </w:rPr>
        <w:t xml:space="preserve"> giderler Genelgenin </w:t>
      </w:r>
      <w:proofErr w:type="gramStart"/>
      <w:r w:rsidR="00C74A92">
        <w:rPr>
          <w:rFonts w:ascii="Times New Roman" w:hAnsi="Times New Roman"/>
          <w:sz w:val="24"/>
          <w:szCs w:val="24"/>
        </w:rPr>
        <w:t>14 üncü</w:t>
      </w:r>
      <w:proofErr w:type="gramEnd"/>
      <w:r w:rsidRPr="001F46BB">
        <w:rPr>
          <w:rFonts w:ascii="Times New Roman" w:hAnsi="Times New Roman"/>
          <w:sz w:val="24"/>
          <w:szCs w:val="24"/>
        </w:rPr>
        <w:t xml:space="preserve"> maddesinin üçüncü fıkrası kapsamında desteklenir.</w:t>
      </w:r>
      <w:bookmarkEnd w:id="1"/>
    </w:p>
    <w:sectPr w:rsidR="00BB64F4" w:rsidRPr="002949F3" w:rsidSect="00B13ACF">
      <w:headerReference w:type="default" r:id="rId6"/>
      <w:pgSz w:w="11906" w:h="16838"/>
      <w:pgMar w:top="1134" w:right="1418" w:bottom="1418" w:left="1418" w:header="34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DB7F4" w14:textId="77777777" w:rsidR="00D5454F" w:rsidRDefault="00D5454F" w:rsidP="00B13ACF">
      <w:pPr>
        <w:spacing w:after="0" w:line="240" w:lineRule="auto"/>
      </w:pPr>
      <w:r>
        <w:separator/>
      </w:r>
    </w:p>
  </w:endnote>
  <w:endnote w:type="continuationSeparator" w:id="0">
    <w:p w14:paraId="4AEDEED3" w14:textId="77777777" w:rsidR="00D5454F" w:rsidRDefault="00D5454F" w:rsidP="00B13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6625A" w14:textId="77777777" w:rsidR="00D5454F" w:rsidRDefault="00D5454F" w:rsidP="00B13ACF">
      <w:pPr>
        <w:spacing w:after="0" w:line="240" w:lineRule="auto"/>
      </w:pPr>
      <w:r>
        <w:separator/>
      </w:r>
    </w:p>
  </w:footnote>
  <w:footnote w:type="continuationSeparator" w:id="0">
    <w:p w14:paraId="70CB1B7D" w14:textId="77777777" w:rsidR="00D5454F" w:rsidRDefault="00D5454F" w:rsidP="00B13A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92837" w14:textId="77777777" w:rsidR="00E6072A" w:rsidRDefault="00E6072A" w:rsidP="00AF7720">
    <w:pPr>
      <w:pStyle w:val="stBilgi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E21"/>
    <w:rsid w:val="00000290"/>
    <w:rsid w:val="0007292A"/>
    <w:rsid w:val="00080220"/>
    <w:rsid w:val="000A2BCF"/>
    <w:rsid w:val="000B1581"/>
    <w:rsid w:val="000E35EF"/>
    <w:rsid w:val="000F64FF"/>
    <w:rsid w:val="001103D8"/>
    <w:rsid w:val="001353CD"/>
    <w:rsid w:val="001452D7"/>
    <w:rsid w:val="00170C53"/>
    <w:rsid w:val="001733A7"/>
    <w:rsid w:val="00184CFE"/>
    <w:rsid w:val="001D39C8"/>
    <w:rsid w:val="001E18FC"/>
    <w:rsid w:val="001F46BB"/>
    <w:rsid w:val="00272899"/>
    <w:rsid w:val="002949F3"/>
    <w:rsid w:val="002A31E1"/>
    <w:rsid w:val="002C352E"/>
    <w:rsid w:val="002D7C99"/>
    <w:rsid w:val="00487C3E"/>
    <w:rsid w:val="004B047F"/>
    <w:rsid w:val="004E7E41"/>
    <w:rsid w:val="004F638C"/>
    <w:rsid w:val="00511D7B"/>
    <w:rsid w:val="00541ACC"/>
    <w:rsid w:val="005B0B01"/>
    <w:rsid w:val="005F6372"/>
    <w:rsid w:val="006A7186"/>
    <w:rsid w:val="006B2AC1"/>
    <w:rsid w:val="006D67C8"/>
    <w:rsid w:val="00766438"/>
    <w:rsid w:val="00795094"/>
    <w:rsid w:val="007B1F45"/>
    <w:rsid w:val="007B488E"/>
    <w:rsid w:val="00801BBD"/>
    <w:rsid w:val="00814532"/>
    <w:rsid w:val="00833ABD"/>
    <w:rsid w:val="008467B4"/>
    <w:rsid w:val="008B2C7F"/>
    <w:rsid w:val="008F5AE9"/>
    <w:rsid w:val="009021D9"/>
    <w:rsid w:val="0093203E"/>
    <w:rsid w:val="00933803"/>
    <w:rsid w:val="009942C6"/>
    <w:rsid w:val="009A3721"/>
    <w:rsid w:val="009E49D8"/>
    <w:rsid w:val="00A142CC"/>
    <w:rsid w:val="00A22735"/>
    <w:rsid w:val="00A7497D"/>
    <w:rsid w:val="00A9424E"/>
    <w:rsid w:val="00AA6EC2"/>
    <w:rsid w:val="00AF4525"/>
    <w:rsid w:val="00AF7720"/>
    <w:rsid w:val="00B13ACF"/>
    <w:rsid w:val="00B4444B"/>
    <w:rsid w:val="00BB64F4"/>
    <w:rsid w:val="00C41E21"/>
    <w:rsid w:val="00C704F9"/>
    <w:rsid w:val="00C74A92"/>
    <w:rsid w:val="00C838D1"/>
    <w:rsid w:val="00CB3843"/>
    <w:rsid w:val="00CE13BD"/>
    <w:rsid w:val="00D32520"/>
    <w:rsid w:val="00D5454F"/>
    <w:rsid w:val="00D70D69"/>
    <w:rsid w:val="00D720E1"/>
    <w:rsid w:val="00D746ED"/>
    <w:rsid w:val="00E6072A"/>
    <w:rsid w:val="00EC7C10"/>
    <w:rsid w:val="00ED42B8"/>
    <w:rsid w:val="00F349D9"/>
    <w:rsid w:val="00F43B9C"/>
    <w:rsid w:val="00F503FE"/>
    <w:rsid w:val="00F9495A"/>
    <w:rsid w:val="00FD6E4E"/>
    <w:rsid w:val="00FF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1206ED9"/>
  <w15:docId w15:val="{E5862312-17D2-4BAB-B3E7-DE61C3B0B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290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C41E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rsid w:val="00A942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locked/>
    <w:rsid w:val="00A9424E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rsid w:val="00B13A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link w:val="stBilgi"/>
    <w:uiPriority w:val="99"/>
    <w:locked/>
    <w:rsid w:val="00B13ACF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B13A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link w:val="AltBilgi"/>
    <w:uiPriority w:val="99"/>
    <w:locked/>
    <w:rsid w:val="00B13ACF"/>
    <w:rPr>
      <w:rFonts w:cs="Times New Roman"/>
    </w:rPr>
  </w:style>
  <w:style w:type="paragraph" w:customStyle="1" w:styleId="stbilgi0">
    <w:name w:val="Üstbilgi"/>
    <w:basedOn w:val="Normal"/>
    <w:rsid w:val="00801BB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12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232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Gözde  İnaneri</dc:creator>
  <cp:keywords/>
  <dc:description/>
  <cp:lastModifiedBy>Görkem Kaya</cp:lastModifiedBy>
  <cp:revision>8</cp:revision>
  <cp:lastPrinted>2022-11-14T09:56:00Z</cp:lastPrinted>
  <dcterms:created xsi:type="dcterms:W3CDTF">2023-05-17T12:56:00Z</dcterms:created>
  <dcterms:modified xsi:type="dcterms:W3CDTF">2026-09-28T13:23:00Z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id_classification_unclassified=0ef0d4bf-59b8-4ae6-bbc0-fafde041157b</vt:lpwstr>
  </property>
  <property fmtid="{D5CDD505-2E9C-101B-9397-08002B2CF9AE}" pid="3" name="geodilabeluser">
    <vt:lpwstr>user=%UserFullName%</vt:lpwstr>
  </property>
  <property fmtid="{D5CDD505-2E9C-101B-9397-08002B2CF9AE}" pid="4" name="geodilabeltime">
    <vt:lpwstr>datetime=2026-07-22T13:12:08.088Z</vt:lpwstr>
  </property>
</Properties>
</file>